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523"/>
        <w:gridCol w:w="2356"/>
        <w:gridCol w:w="2077"/>
        <w:gridCol w:w="2318"/>
      </w:tblGrid>
      <w:tr w:rsidR="00206AF6" w:rsidRPr="00C9112C" w14:paraId="187AAF7F" w14:textId="77777777" w:rsidTr="002E6A07">
        <w:trPr>
          <w:tblHeader/>
        </w:trPr>
        <w:tc>
          <w:tcPr>
            <w:tcW w:w="881" w:type="pct"/>
            <w:shd w:val="clear" w:color="auto" w:fill="D0CECE"/>
            <w:vAlign w:val="center"/>
          </w:tcPr>
          <w:p w14:paraId="00F773FB" w14:textId="77777777" w:rsidR="00206AF6" w:rsidRPr="001112BC" w:rsidRDefault="00206AF6" w:rsidP="002E6A0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112BC">
              <w:rPr>
                <w:rFonts w:eastAsia="Calibri"/>
                <w:b/>
                <w:bCs/>
                <w:sz w:val="20"/>
                <w:szCs w:val="20"/>
              </w:rPr>
              <w:t>TIPOLOGIA PRESTAZIONE</w:t>
            </w:r>
          </w:p>
        </w:tc>
        <w:tc>
          <w:tcPr>
            <w:tcW w:w="758" w:type="pct"/>
            <w:shd w:val="clear" w:color="auto" w:fill="D0CECE"/>
            <w:vAlign w:val="center"/>
          </w:tcPr>
          <w:p w14:paraId="30291D0E" w14:textId="77777777" w:rsidR="00206AF6" w:rsidRPr="001112BC" w:rsidRDefault="00206AF6" w:rsidP="002E6A0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112BC">
              <w:rPr>
                <w:rFonts w:eastAsia="Calibri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1173" w:type="pct"/>
            <w:shd w:val="clear" w:color="auto" w:fill="D0CECE"/>
            <w:vAlign w:val="center"/>
          </w:tcPr>
          <w:p w14:paraId="344C76C2" w14:textId="77777777" w:rsidR="00206AF6" w:rsidRPr="001112BC" w:rsidRDefault="00206AF6" w:rsidP="002E6A0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112BC">
              <w:rPr>
                <w:rFonts w:eastAsia="Calibri"/>
                <w:b/>
                <w:bCs/>
                <w:sz w:val="20"/>
                <w:szCs w:val="20"/>
              </w:rPr>
              <w:t>DOCUMENTO ATTESTANTE INIZIO LAVORI</w:t>
            </w:r>
          </w:p>
        </w:tc>
        <w:tc>
          <w:tcPr>
            <w:tcW w:w="1034" w:type="pct"/>
            <w:shd w:val="clear" w:color="auto" w:fill="D0CECE"/>
            <w:vAlign w:val="center"/>
          </w:tcPr>
          <w:p w14:paraId="7474B931" w14:textId="77777777" w:rsidR="00206AF6" w:rsidRPr="001112BC" w:rsidRDefault="00206AF6" w:rsidP="002E6A0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112BC">
              <w:rPr>
                <w:rFonts w:eastAsia="Calibri"/>
                <w:b/>
                <w:bCs/>
                <w:sz w:val="20"/>
                <w:szCs w:val="20"/>
              </w:rPr>
              <w:t>DOCUMENTO ATTESTANTE LA FINE LAVORI</w:t>
            </w:r>
          </w:p>
        </w:tc>
        <w:tc>
          <w:tcPr>
            <w:tcW w:w="1155" w:type="pct"/>
            <w:shd w:val="clear" w:color="auto" w:fill="D0CECE"/>
            <w:vAlign w:val="center"/>
          </w:tcPr>
          <w:p w14:paraId="3CF184A6" w14:textId="77777777" w:rsidR="00206AF6" w:rsidRPr="001112BC" w:rsidRDefault="00206AF6" w:rsidP="002E6A0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112BC">
              <w:rPr>
                <w:rFonts w:eastAsia="Calibri"/>
                <w:b/>
                <w:bCs/>
                <w:sz w:val="20"/>
                <w:szCs w:val="20"/>
              </w:rPr>
              <w:t>NOTE</w:t>
            </w:r>
          </w:p>
        </w:tc>
      </w:tr>
      <w:tr w:rsidR="00206AF6" w:rsidRPr="00C9112C" w14:paraId="1FA929B7" w14:textId="77777777" w:rsidTr="002E6A07">
        <w:trPr>
          <w:trHeight w:val="473"/>
        </w:trPr>
        <w:tc>
          <w:tcPr>
            <w:tcW w:w="881" w:type="pct"/>
            <w:shd w:val="clear" w:color="auto" w:fill="auto"/>
            <w:vAlign w:val="center"/>
          </w:tcPr>
          <w:p w14:paraId="35AB50C9" w14:textId="77777777" w:rsidR="00206AF6" w:rsidRPr="00C9112C" w:rsidRDefault="00206AF6" w:rsidP="002E6A07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Lavori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8470AF6" w14:textId="77777777" w:rsidR="00206AF6" w:rsidRPr="00C9112C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 xml:space="preserve">Fino a </w:t>
            </w:r>
            <w:r>
              <w:rPr>
                <w:rFonts w:eastAsia="Calibri"/>
                <w:sz w:val="22"/>
                <w:szCs w:val="22"/>
              </w:rPr>
              <w:t xml:space="preserve">€ </w:t>
            </w:r>
            <w:r w:rsidRPr="00C9112C">
              <w:rPr>
                <w:rFonts w:eastAsia="Calibri"/>
                <w:sz w:val="22"/>
                <w:szCs w:val="22"/>
              </w:rPr>
              <w:t>5.382.000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87C2DF9" w14:textId="77777777" w:rsidR="00206AF6" w:rsidRDefault="00206AF6" w:rsidP="002E6A07">
            <w:pPr>
              <w:rPr>
                <w:rFonts w:eastAsia="Calibri"/>
                <w:sz w:val="22"/>
                <w:szCs w:val="22"/>
              </w:rPr>
            </w:pPr>
          </w:p>
          <w:p w14:paraId="3EFC828C" w14:textId="3B57AAE8" w:rsidR="00206AF6" w:rsidRPr="00037189" w:rsidRDefault="00206AF6" w:rsidP="002E6A07">
            <w:pPr>
              <w:rPr>
                <w:i/>
                <w:sz w:val="22"/>
                <w:szCs w:val="22"/>
                <w:lang w:val="en-GB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consegna lavori sottoscritto da D.L.  </w:t>
            </w:r>
            <w:r w:rsidRPr="00037189">
              <w:rPr>
                <w:rFonts w:eastAsia="Calibri"/>
                <w:b/>
                <w:sz w:val="22"/>
                <w:szCs w:val="22"/>
                <w:lang w:val="en-GB"/>
              </w:rPr>
              <w:t xml:space="preserve">ed </w:t>
            </w:r>
            <w:r w:rsidR="0061616A" w:rsidRPr="00037189">
              <w:rPr>
                <w:rFonts w:eastAsia="Calibri"/>
                <w:b/>
                <w:sz w:val="22"/>
                <w:szCs w:val="22"/>
                <w:lang w:val="en-GB"/>
              </w:rPr>
              <w:t>esecutore</w:t>
            </w:r>
            <w:r w:rsidR="0061616A" w:rsidRPr="00037189">
              <w:rPr>
                <w:b/>
                <w:sz w:val="22"/>
                <w:szCs w:val="22"/>
                <w:lang w:val="en-GB"/>
              </w:rPr>
              <w:t xml:space="preserve"> </w:t>
            </w:r>
            <w:r w:rsidR="0061616A" w:rsidRPr="0061616A">
              <w:rPr>
                <w:bCs/>
                <w:sz w:val="22"/>
                <w:szCs w:val="22"/>
                <w:lang w:val="en-GB"/>
              </w:rPr>
              <w:t>(D.M.</w:t>
            </w:r>
            <w:r w:rsidRPr="0061616A">
              <w:rPr>
                <w:bCs/>
                <w:sz w:val="22"/>
                <w:szCs w:val="22"/>
                <w:lang w:val="en-GB"/>
              </w:rPr>
              <w:t xml:space="preserve"> 49</w:t>
            </w:r>
            <w:r w:rsidRPr="00037189">
              <w:rPr>
                <w:sz w:val="22"/>
                <w:szCs w:val="22"/>
                <w:lang w:val="en-GB"/>
              </w:rPr>
              <w:t>/2018, art. 5, co.2</w:t>
            </w:r>
            <w:r w:rsidR="0061616A">
              <w:rPr>
                <w:sz w:val="22"/>
                <w:szCs w:val="22"/>
                <w:lang w:val="en-GB"/>
              </w:rPr>
              <w:t>)</w:t>
            </w:r>
          </w:p>
          <w:p w14:paraId="78290D92" w14:textId="77777777" w:rsidR="00206AF6" w:rsidRPr="00037189" w:rsidRDefault="00206AF6" w:rsidP="002E6A07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14:paraId="59FA9CA3" w14:textId="77777777" w:rsidR="00206AF6" w:rsidRPr="00037189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</w:p>
          <w:p w14:paraId="7E580A21" w14:textId="77777777" w:rsidR="00206AF6" w:rsidRPr="005D4704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</w:t>
            </w:r>
            <w:r w:rsidRPr="005D4704">
              <w:rPr>
                <w:rFonts w:eastAsia="Calibri"/>
                <w:b/>
                <w:sz w:val="22"/>
                <w:szCs w:val="22"/>
              </w:rPr>
              <w:t xml:space="preserve">ertificato di ultimazione dei lavori </w:t>
            </w:r>
          </w:p>
          <w:p w14:paraId="128989EE" w14:textId="32644B3B" w:rsidR="00206AF6" w:rsidRDefault="0061616A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06AF6" w:rsidRPr="00662E56">
              <w:rPr>
                <w:sz w:val="22"/>
                <w:szCs w:val="22"/>
              </w:rPr>
              <w:t xml:space="preserve">D.M. 49/2018, art. </w:t>
            </w:r>
            <w:r w:rsidR="00206AF6" w:rsidRPr="009E09BE">
              <w:rPr>
                <w:rFonts w:eastAsia="Calibri"/>
                <w:sz w:val="22"/>
                <w:szCs w:val="22"/>
              </w:rPr>
              <w:t>12</w:t>
            </w:r>
            <w:r w:rsidR="00206AF6">
              <w:rPr>
                <w:rFonts w:eastAsia="Calibri"/>
                <w:sz w:val="22"/>
                <w:szCs w:val="22"/>
              </w:rPr>
              <w:t>, co.1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417D1F57" w14:textId="77777777" w:rsidR="00206AF6" w:rsidRDefault="00206AF6" w:rsidP="002E6A07">
            <w:pPr>
              <w:jc w:val="both"/>
              <w:rPr>
                <w:rFonts w:eastAsia="Calibri"/>
                <w:strike/>
                <w:sz w:val="22"/>
                <w:szCs w:val="22"/>
              </w:rPr>
            </w:pPr>
          </w:p>
          <w:p w14:paraId="78282910" w14:textId="5BA3B418" w:rsidR="00206AF6" w:rsidRPr="00F87E97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  <w:r w:rsidRPr="00F87E97">
              <w:rPr>
                <w:rFonts w:eastAsia="Calibri"/>
                <w:sz w:val="22"/>
                <w:szCs w:val="22"/>
              </w:rPr>
              <w:t xml:space="preserve"> </w:t>
            </w:r>
            <w:r w:rsidRPr="00F87E97">
              <w:rPr>
                <w:rFonts w:eastAsia="Calibri"/>
                <w:b/>
                <w:sz w:val="22"/>
                <w:szCs w:val="22"/>
              </w:rPr>
              <w:t>Certificato di collaudo</w:t>
            </w:r>
            <w:r w:rsidRPr="00F87E97">
              <w:rPr>
                <w:rFonts w:eastAsia="Calibri"/>
                <w:sz w:val="22"/>
                <w:szCs w:val="22"/>
              </w:rPr>
              <w:t xml:space="preserve"> o, </w:t>
            </w:r>
            <w:r w:rsidRPr="002C0A80">
              <w:rPr>
                <w:rFonts w:eastAsia="Calibri"/>
                <w:sz w:val="22"/>
                <w:szCs w:val="22"/>
              </w:rPr>
              <w:t>se previsto</w:t>
            </w:r>
            <w:r>
              <w:rPr>
                <w:rFonts w:eastAsia="Calibri"/>
                <w:sz w:val="22"/>
                <w:szCs w:val="22"/>
              </w:rPr>
              <w:t xml:space="preserve"> in base alla soglia e </w:t>
            </w:r>
            <w:r w:rsidRPr="00233D73">
              <w:rPr>
                <w:rFonts w:eastAsia="Calibri"/>
                <w:sz w:val="22"/>
                <w:szCs w:val="22"/>
              </w:rPr>
              <w:t xml:space="preserve">dalla stazione </w:t>
            </w:r>
            <w:r w:rsidR="0061616A" w:rsidRPr="00233D73">
              <w:rPr>
                <w:rFonts w:eastAsia="Calibri"/>
                <w:sz w:val="22"/>
                <w:szCs w:val="22"/>
              </w:rPr>
              <w:t>appaltante,</w:t>
            </w:r>
            <w:r w:rsidRPr="00C06557">
              <w:rPr>
                <w:rFonts w:eastAsia="Calibri"/>
                <w:sz w:val="22"/>
                <w:szCs w:val="22"/>
              </w:rPr>
              <w:t xml:space="preserve"> </w:t>
            </w:r>
            <w:r w:rsidRPr="00F87E97">
              <w:rPr>
                <w:rFonts w:eastAsia="Calibri"/>
                <w:b/>
                <w:sz w:val="22"/>
                <w:szCs w:val="22"/>
              </w:rPr>
              <w:t>certificato di regolare esecuzione</w:t>
            </w:r>
            <w:r w:rsidRPr="00F87E97">
              <w:rPr>
                <w:rFonts w:eastAsia="Calibri"/>
                <w:sz w:val="22"/>
                <w:szCs w:val="22"/>
              </w:rPr>
              <w:t xml:space="preserve"> </w:t>
            </w:r>
            <w:r w:rsidRPr="00BB2DF8">
              <w:rPr>
                <w:rFonts w:eastAsia="Calibri"/>
                <w:b/>
                <w:sz w:val="22"/>
                <w:szCs w:val="22"/>
              </w:rPr>
              <w:t xml:space="preserve">rilasciato dal </w:t>
            </w:r>
            <w:r>
              <w:rPr>
                <w:rFonts w:eastAsia="Calibri"/>
                <w:b/>
                <w:sz w:val="22"/>
                <w:szCs w:val="22"/>
              </w:rPr>
              <w:t>DL</w:t>
            </w:r>
          </w:p>
          <w:p w14:paraId="37BC508F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(art.102 co.2 D. Lgs. 50/2016)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E6B60A1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</w:rPr>
              <w:t xml:space="preserve">Il </w:t>
            </w:r>
            <w:r w:rsidRPr="00572DF1">
              <w:rPr>
                <w:rFonts w:eastAsia="Calibri"/>
                <w:b/>
                <w:sz w:val="22"/>
                <w:szCs w:val="22"/>
              </w:rPr>
              <w:t>DGUE</w:t>
            </w:r>
            <w:r w:rsidRPr="00572DF1">
              <w:rPr>
                <w:rFonts w:eastAsia="Calibri"/>
                <w:sz w:val="22"/>
                <w:szCs w:val="22"/>
              </w:rPr>
              <w:t xml:space="preserve"> è un'autodichiarazione dell'operatore economico che fornisce una prova documentale preliminare in sostituzione dei certificati rilasciati da autorità pubbliche o terzi.</w:t>
            </w:r>
          </w:p>
          <w:p w14:paraId="0866E2CC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E176B92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</w:rPr>
              <w:t xml:space="preserve">Qualora fosse disponibile il certificato di collaudo/regolare esecuzione, non è necessario allegare </w:t>
            </w:r>
            <w:r w:rsidRPr="00572DF1">
              <w:rPr>
                <w:rFonts w:eastAsia="Calibri"/>
                <w:b/>
                <w:sz w:val="22"/>
                <w:szCs w:val="22"/>
              </w:rPr>
              <w:t>anche</w:t>
            </w:r>
            <w:r w:rsidRPr="00572DF1">
              <w:rPr>
                <w:rFonts w:eastAsia="Calibri"/>
                <w:sz w:val="22"/>
                <w:szCs w:val="22"/>
              </w:rPr>
              <w:t xml:space="preserve"> il certificato di ultimazione lavori.</w:t>
            </w:r>
          </w:p>
          <w:p w14:paraId="1386BA7A" w14:textId="77777777" w:rsidR="00206AF6" w:rsidRPr="00572DF1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</w:rPr>
              <w:t xml:space="preserve">Il </w:t>
            </w:r>
            <w:r w:rsidRPr="00572DF1">
              <w:rPr>
                <w:rFonts w:eastAsia="Calibri"/>
                <w:b/>
                <w:sz w:val="22"/>
                <w:szCs w:val="22"/>
              </w:rPr>
              <w:t xml:space="preserve">Certificato di ultimazione dei lavori </w:t>
            </w:r>
          </w:p>
          <w:p w14:paraId="32AC864E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</w:rPr>
              <w:t xml:space="preserve">indica il </w:t>
            </w:r>
            <w:r w:rsidRPr="00572DF1">
              <w:rPr>
                <w:rFonts w:eastAsia="Calibri"/>
                <w:i/>
                <w:sz w:val="22"/>
                <w:szCs w:val="22"/>
              </w:rPr>
              <w:t>buon esito</w:t>
            </w:r>
            <w:r w:rsidRPr="00572DF1">
              <w:rPr>
                <w:rFonts w:eastAsia="Calibri"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i/>
                <w:sz w:val="22"/>
                <w:szCs w:val="22"/>
              </w:rPr>
              <w:t>dei lavori</w:t>
            </w:r>
            <w:r w:rsidRPr="00572DF1">
              <w:rPr>
                <w:rFonts w:eastAsia="Calibri"/>
                <w:sz w:val="22"/>
                <w:szCs w:val="22"/>
              </w:rPr>
              <w:t>, ma prescinde dalle risultanze del collaudo, riguardando esclusivamente il fatto che i lavori di cui trattasi sono stati eseguiti a regola d'arte ed in conformità al progetto e al contratto.</w:t>
            </w:r>
          </w:p>
        </w:tc>
      </w:tr>
      <w:tr w:rsidR="00206AF6" w:rsidRPr="00C9112C" w14:paraId="683D80E1" w14:textId="77777777" w:rsidTr="002E6A07">
        <w:tc>
          <w:tcPr>
            <w:tcW w:w="881" w:type="pct"/>
            <w:shd w:val="clear" w:color="auto" w:fill="auto"/>
            <w:vAlign w:val="center"/>
          </w:tcPr>
          <w:p w14:paraId="37B220FB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 xml:space="preserve">Lavori che ricadono su beni del patrimonio culturale </w:t>
            </w:r>
          </w:p>
          <w:p w14:paraId="47A80C4F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e interventi che ricadono su</w:t>
            </w:r>
          </w:p>
          <w:p w14:paraId="14ED0559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beni culturali mobili, superfici decorate di beni architettonici e su materiali storicizzati di beni immobili di interesse storico</w:t>
            </w:r>
          </w:p>
          <w:p w14:paraId="63F2E838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artistico o archeologico, da restauratori di beni culturali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8C391B8" w14:textId="77777777" w:rsidR="00206AF6" w:rsidRPr="00C9112C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>Per qualsiasi importo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1BA36D6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  <w:p w14:paraId="5FD64DF0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  <w:p w14:paraId="3B78D1BF" w14:textId="30009B47" w:rsidR="00206AF6" w:rsidRPr="00037189" w:rsidRDefault="00206AF6" w:rsidP="002E6A07">
            <w:pPr>
              <w:rPr>
                <w:rFonts w:eastAsia="Calibri"/>
                <w:strike/>
                <w:sz w:val="22"/>
                <w:szCs w:val="22"/>
                <w:lang w:val="en-GB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consegna lavori sottoscritto da D.L.  </w:t>
            </w:r>
            <w:r w:rsidRPr="00037189">
              <w:rPr>
                <w:rFonts w:eastAsia="Calibri"/>
                <w:b/>
                <w:sz w:val="22"/>
                <w:szCs w:val="22"/>
                <w:lang w:val="en-GB"/>
              </w:rPr>
              <w:t>ed esecutore</w:t>
            </w:r>
            <w:r w:rsidRPr="00037189">
              <w:rPr>
                <w:b/>
                <w:sz w:val="22"/>
                <w:szCs w:val="22"/>
                <w:lang w:val="en-GB"/>
              </w:rPr>
              <w:t xml:space="preserve"> </w:t>
            </w:r>
            <w:r w:rsidR="0061616A">
              <w:rPr>
                <w:b/>
                <w:sz w:val="22"/>
                <w:szCs w:val="22"/>
                <w:lang w:val="en-GB"/>
              </w:rPr>
              <w:t>(</w:t>
            </w:r>
            <w:r w:rsidRPr="00037189">
              <w:rPr>
                <w:sz w:val="22"/>
                <w:szCs w:val="22"/>
                <w:lang w:val="en-GB"/>
              </w:rPr>
              <w:t>D.M. 49/2018, art. 5, co.2</w:t>
            </w:r>
            <w:r w:rsidR="0061616A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51369E6" w14:textId="77777777" w:rsidR="00206AF6" w:rsidRPr="005D4704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</w:t>
            </w:r>
            <w:r w:rsidRPr="005D4704">
              <w:rPr>
                <w:rFonts w:eastAsia="Calibri"/>
                <w:b/>
                <w:sz w:val="22"/>
                <w:szCs w:val="22"/>
              </w:rPr>
              <w:t xml:space="preserve">ertificato di ultimazione dei lavori </w:t>
            </w:r>
          </w:p>
          <w:p w14:paraId="74D26A67" w14:textId="381244FF" w:rsidR="00206AF6" w:rsidRDefault="0061616A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06AF6" w:rsidRPr="00662E56">
              <w:rPr>
                <w:sz w:val="22"/>
                <w:szCs w:val="22"/>
              </w:rPr>
              <w:t xml:space="preserve">D.M. 49/2018, art. </w:t>
            </w:r>
            <w:r w:rsidR="00206AF6" w:rsidRPr="009E09BE">
              <w:rPr>
                <w:rFonts w:eastAsia="Calibri"/>
                <w:sz w:val="22"/>
                <w:szCs w:val="22"/>
              </w:rPr>
              <w:t>12</w:t>
            </w:r>
            <w:r w:rsidR="00206AF6">
              <w:rPr>
                <w:rFonts w:eastAsia="Calibri"/>
                <w:sz w:val="22"/>
                <w:szCs w:val="22"/>
              </w:rPr>
              <w:t>, co.1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4748E70E" w14:textId="77777777" w:rsidR="00206AF6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2D4E4D1" w14:textId="77777777" w:rsidR="00206AF6" w:rsidRPr="00905D7F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  <w:r w:rsidRPr="00F87E97">
              <w:rPr>
                <w:rFonts w:eastAsia="Calibri"/>
                <w:sz w:val="22"/>
                <w:szCs w:val="22"/>
              </w:rPr>
              <w:t xml:space="preserve"> </w:t>
            </w:r>
            <w:r w:rsidRPr="00F87E97">
              <w:rPr>
                <w:rFonts w:eastAsia="Calibri"/>
                <w:b/>
                <w:sz w:val="22"/>
                <w:szCs w:val="22"/>
              </w:rPr>
              <w:t>Certificato di collaudo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455F9">
              <w:rPr>
                <w:rFonts w:eastAsia="Calibri"/>
                <w:sz w:val="22"/>
                <w:szCs w:val="22"/>
              </w:rPr>
              <w:t>(è</w:t>
            </w:r>
            <w:r>
              <w:rPr>
                <w:rFonts w:eastAsia="Calibri"/>
                <w:sz w:val="22"/>
                <w:szCs w:val="22"/>
              </w:rPr>
              <w:t xml:space="preserve"> obbligatorio il </w:t>
            </w:r>
            <w:r w:rsidRPr="00905D7F">
              <w:rPr>
                <w:rFonts w:eastAsia="Calibri"/>
                <w:sz w:val="22"/>
                <w:szCs w:val="22"/>
                <w:u w:val="single"/>
              </w:rPr>
              <w:t>collaudo in corso d’opera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Pr="00F87E97">
              <w:rPr>
                <w:rFonts w:eastAsia="Calibri"/>
                <w:sz w:val="22"/>
                <w:szCs w:val="22"/>
              </w:rPr>
              <w:t xml:space="preserve">o, </w:t>
            </w:r>
            <w:r>
              <w:rPr>
                <w:rFonts w:eastAsia="Calibri"/>
                <w:sz w:val="22"/>
                <w:szCs w:val="22"/>
              </w:rPr>
              <w:t>se ne sussistono le condizioni (art.150 D. Lgs. 50/2016)</w:t>
            </w:r>
            <w:r w:rsidRPr="002C0A80">
              <w:rPr>
                <w:rFonts w:eastAsia="Calibri"/>
                <w:sz w:val="22"/>
                <w:szCs w:val="22"/>
              </w:rPr>
              <w:t>,</w:t>
            </w:r>
            <w:r w:rsidRPr="00905D7F">
              <w:rPr>
                <w:rFonts w:eastAsia="Calibri"/>
                <w:sz w:val="22"/>
                <w:szCs w:val="22"/>
              </w:rPr>
              <w:t xml:space="preserve"> </w:t>
            </w:r>
            <w:r w:rsidRPr="00F87E97">
              <w:rPr>
                <w:rFonts w:eastAsia="Calibri"/>
                <w:b/>
                <w:sz w:val="22"/>
                <w:szCs w:val="22"/>
              </w:rPr>
              <w:t>certificato di regolare esecuzione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B2DF8">
              <w:rPr>
                <w:rFonts w:eastAsia="Calibri"/>
                <w:b/>
                <w:sz w:val="22"/>
                <w:szCs w:val="22"/>
              </w:rPr>
              <w:t xml:space="preserve">rilasciato dal </w:t>
            </w:r>
            <w:r>
              <w:rPr>
                <w:rFonts w:eastAsia="Calibri"/>
                <w:b/>
                <w:sz w:val="22"/>
                <w:szCs w:val="22"/>
              </w:rPr>
              <w:t>DL</w:t>
            </w:r>
          </w:p>
          <w:p w14:paraId="4C5B12DF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(art.102 co.2 D. Lgs. 50/2016)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5CEFD2E5" w14:textId="77777777" w:rsidR="00206AF6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</w:rPr>
              <w:t>I beni culturali tutelati ai sensi del D.L. 42/2004 devono essere collaudati</w:t>
            </w:r>
          </w:p>
          <w:p w14:paraId="777A8BE1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3553E23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B442AF">
              <w:rPr>
                <w:rFonts w:eastAsia="Calibri"/>
                <w:b/>
                <w:sz w:val="22"/>
                <w:szCs w:val="22"/>
              </w:rPr>
              <w:t>Il consuntivo scientifico</w:t>
            </w:r>
            <w:r w:rsidRPr="00572DF1">
              <w:rPr>
                <w:rFonts w:eastAsia="Calibri"/>
                <w:sz w:val="22"/>
                <w:szCs w:val="22"/>
              </w:rPr>
              <w:t xml:space="preserve"> previsto all’art.26 del D.M. 154/2017, è un elaborato obbligatorio predisposto dal D.L. e fa parte del “fascicolo del </w:t>
            </w:r>
            <w:r>
              <w:rPr>
                <w:rFonts w:eastAsia="Calibri"/>
                <w:sz w:val="22"/>
                <w:szCs w:val="22"/>
              </w:rPr>
              <w:t>fabbricato/</w:t>
            </w:r>
            <w:r w:rsidRPr="00572DF1">
              <w:rPr>
                <w:rFonts w:eastAsia="Calibri"/>
                <w:sz w:val="22"/>
                <w:szCs w:val="22"/>
              </w:rPr>
              <w:t>bene”</w:t>
            </w:r>
          </w:p>
        </w:tc>
      </w:tr>
      <w:tr w:rsidR="00206AF6" w:rsidRPr="00C9112C" w14:paraId="76C76F20" w14:textId="77777777" w:rsidTr="002E6A07">
        <w:tc>
          <w:tcPr>
            <w:tcW w:w="881" w:type="pct"/>
            <w:shd w:val="clear" w:color="auto" w:fill="auto"/>
            <w:vAlign w:val="center"/>
          </w:tcPr>
          <w:p w14:paraId="1A863279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 xml:space="preserve">Servizi e Forniture nei settori ordinari 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94B13AA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>Importo inferiore a</w:t>
            </w:r>
          </w:p>
          <w:p w14:paraId="403E3414" w14:textId="77777777" w:rsidR="00206AF6" w:rsidRPr="0061616A" w:rsidRDefault="00206AF6" w:rsidP="002E6A0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€ </w:t>
            </w:r>
            <w:r w:rsidRPr="0061616A">
              <w:rPr>
                <w:rFonts w:eastAsia="Calibri"/>
                <w:sz w:val="22"/>
                <w:szCs w:val="22"/>
              </w:rPr>
              <w:t>140.000 (per autorità governative centrali)</w:t>
            </w:r>
          </w:p>
          <w:p w14:paraId="2D60BC82" w14:textId="77777777" w:rsidR="00206AF6" w:rsidRPr="0061616A" w:rsidRDefault="00206AF6" w:rsidP="002E6A07">
            <w:pPr>
              <w:rPr>
                <w:rFonts w:eastAsia="Calibri"/>
                <w:sz w:val="22"/>
                <w:szCs w:val="22"/>
              </w:rPr>
            </w:pPr>
          </w:p>
          <w:p w14:paraId="732C8783" w14:textId="77777777" w:rsidR="00206AF6" w:rsidRPr="0061616A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>Importo inferiore a</w:t>
            </w:r>
          </w:p>
          <w:p w14:paraId="0E57A6F3" w14:textId="77777777" w:rsidR="00206AF6" w:rsidRPr="00C4251D" w:rsidRDefault="00206AF6" w:rsidP="002E6A07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>€ 215.000 (per amm.ni aggiudicatrici sub-centrali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3AC8394" w14:textId="77777777" w:rsidR="00206AF6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lastRenderedPageBreak/>
              <w:t xml:space="preserve">Verbale di </w:t>
            </w:r>
            <w:r>
              <w:rPr>
                <w:rFonts w:eastAsia="Calibri"/>
                <w:b/>
                <w:sz w:val="22"/>
                <w:szCs w:val="22"/>
              </w:rPr>
              <w:t xml:space="preserve">avvio dell’esecuzione del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contratto </w:t>
            </w:r>
            <w:r w:rsidRPr="00345DDA">
              <w:rPr>
                <w:rFonts w:eastAsia="Calibri"/>
                <w:sz w:val="22"/>
                <w:szCs w:val="22"/>
              </w:rPr>
              <w:t>(art.19 D.M. 49/2018)</w:t>
            </w:r>
          </w:p>
          <w:p w14:paraId="1C40B3A9" w14:textId="77777777" w:rsidR="00206AF6" w:rsidRDefault="00206AF6" w:rsidP="002E6A07">
            <w:pPr>
              <w:rPr>
                <w:rFonts w:eastAsia="Calibri"/>
                <w:sz w:val="22"/>
                <w:szCs w:val="22"/>
              </w:rPr>
            </w:pPr>
          </w:p>
          <w:p w14:paraId="79392DA3" w14:textId="77777777" w:rsidR="00206AF6" w:rsidRPr="00345DDA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14:paraId="2198BEDA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rFonts w:eastAsia="Calibri"/>
                <w:b/>
                <w:sz w:val="22"/>
                <w:szCs w:val="22"/>
              </w:rPr>
              <w:lastRenderedPageBreak/>
              <w:t>Certificato di ultimazione delle prestazioni (</w:t>
            </w:r>
            <w:r w:rsidRPr="00572DF1">
              <w:rPr>
                <w:sz w:val="22"/>
                <w:szCs w:val="22"/>
              </w:rPr>
              <w:t xml:space="preserve">D.M. </w:t>
            </w:r>
            <w:r w:rsidRPr="00572DF1">
              <w:rPr>
                <w:sz w:val="22"/>
                <w:szCs w:val="22"/>
              </w:rPr>
              <w:lastRenderedPageBreak/>
              <w:t xml:space="preserve">49/2018, art. </w:t>
            </w:r>
            <w:r w:rsidRPr="00572DF1">
              <w:rPr>
                <w:rFonts w:eastAsia="Calibri"/>
                <w:sz w:val="22"/>
                <w:szCs w:val="22"/>
              </w:rPr>
              <w:t>25, co.1)</w:t>
            </w:r>
          </w:p>
          <w:p w14:paraId="7BDE75C0" w14:textId="77777777" w:rsidR="00206AF6" w:rsidRPr="00572DF1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0584EAC" w14:textId="77777777" w:rsidR="00206AF6" w:rsidRPr="00572DF1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72DF1">
              <w:rPr>
                <w:rFonts w:eastAsia="Calibri"/>
                <w:sz w:val="22"/>
                <w:szCs w:val="22"/>
                <w:u w:val="single"/>
              </w:rPr>
              <w:t>Se già disponibile,</w:t>
            </w:r>
          </w:p>
          <w:p w14:paraId="76CEE324" w14:textId="18F96AC0" w:rsidR="00206AF6" w:rsidRPr="00572DF1" w:rsidRDefault="00206AF6" w:rsidP="002E6A07">
            <w:pPr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2DF1">
              <w:rPr>
                <w:rFonts w:eastAsia="Calibri"/>
                <w:b/>
                <w:sz w:val="22"/>
                <w:szCs w:val="22"/>
              </w:rPr>
              <w:t>Certificato di verifica di conformità</w:t>
            </w:r>
            <w:r w:rsidR="0061616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233D73">
              <w:rPr>
                <w:rFonts w:eastAsia="Calibri"/>
                <w:sz w:val="22"/>
                <w:szCs w:val="22"/>
              </w:rPr>
              <w:t>se previsto dalla stazione appaltante,</w:t>
            </w:r>
            <w:r w:rsidRPr="00572DF1">
              <w:rPr>
                <w:rFonts w:eastAsia="Calibri"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b/>
                <w:sz w:val="22"/>
                <w:szCs w:val="22"/>
              </w:rPr>
              <w:t>certificato</w:t>
            </w:r>
            <w:r w:rsidR="0061616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b/>
                <w:sz w:val="22"/>
                <w:szCs w:val="22"/>
              </w:rPr>
              <w:t>di regolare esecuzione</w:t>
            </w:r>
            <w:r w:rsidRPr="00BB2DF8">
              <w:rPr>
                <w:rFonts w:eastAsia="Calibri"/>
                <w:b/>
                <w:sz w:val="22"/>
                <w:szCs w:val="22"/>
              </w:rPr>
              <w:t xml:space="preserve"> rilasciato dal RUP</w:t>
            </w:r>
          </w:p>
          <w:p w14:paraId="79ECC0EE" w14:textId="77777777" w:rsidR="00206AF6" w:rsidRPr="00572DF1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72DF1">
              <w:rPr>
                <w:sz w:val="22"/>
                <w:szCs w:val="22"/>
              </w:rPr>
              <w:t>(art. 102 del D.lgs. 50/2016 e ss.mm.ii.)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AB2572F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06AF6" w:rsidRPr="00C9112C" w14:paraId="54F0BF07" w14:textId="77777777" w:rsidTr="002E6A07">
        <w:tc>
          <w:tcPr>
            <w:tcW w:w="881" w:type="pct"/>
            <w:shd w:val="clear" w:color="auto" w:fill="auto"/>
            <w:vAlign w:val="center"/>
          </w:tcPr>
          <w:p w14:paraId="5BFF22A6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Servizi e Forniture nei settori ordinari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5E1163D" w14:textId="77777777" w:rsidR="00206AF6" w:rsidRPr="0061616A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>Importo superiore a</w:t>
            </w:r>
          </w:p>
          <w:p w14:paraId="071F1D7F" w14:textId="77777777" w:rsidR="00206AF6" w:rsidRPr="0061616A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>€ 140.000 (per autorità governative centrali)</w:t>
            </w:r>
          </w:p>
          <w:p w14:paraId="4FBB43DD" w14:textId="77777777" w:rsidR="00206AF6" w:rsidRPr="0061616A" w:rsidRDefault="00206AF6" w:rsidP="002E6A07">
            <w:pPr>
              <w:rPr>
                <w:rFonts w:eastAsia="Calibri"/>
                <w:sz w:val="22"/>
                <w:szCs w:val="22"/>
              </w:rPr>
            </w:pPr>
          </w:p>
          <w:p w14:paraId="5E274E00" w14:textId="77777777" w:rsidR="00206AF6" w:rsidRPr="0061616A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>Importo superiore a</w:t>
            </w:r>
          </w:p>
          <w:p w14:paraId="24E8323D" w14:textId="77777777" w:rsidR="00206AF6" w:rsidRPr="00C9112C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61616A">
              <w:rPr>
                <w:rFonts w:eastAsia="Calibri"/>
                <w:sz w:val="22"/>
                <w:szCs w:val="22"/>
              </w:rPr>
              <w:t xml:space="preserve">€ 215.000 (per amm.ni aggiudicatrici </w:t>
            </w:r>
            <w:r w:rsidRPr="00572DF1">
              <w:rPr>
                <w:rFonts w:eastAsia="Calibri"/>
                <w:sz w:val="22"/>
                <w:szCs w:val="22"/>
              </w:rPr>
              <w:t>sub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572DF1">
              <w:rPr>
                <w:rFonts w:eastAsia="Calibri"/>
                <w:sz w:val="22"/>
                <w:szCs w:val="22"/>
              </w:rPr>
              <w:t>centrali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ADC18A3" w14:textId="77777777" w:rsidR="00206AF6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</w:t>
            </w:r>
            <w:r>
              <w:rPr>
                <w:rFonts w:eastAsia="Calibri"/>
                <w:b/>
                <w:sz w:val="22"/>
                <w:szCs w:val="22"/>
              </w:rPr>
              <w:t xml:space="preserve">avvio dell’esecuzione del contratto </w:t>
            </w:r>
            <w:r w:rsidRPr="00345DDA">
              <w:rPr>
                <w:rFonts w:eastAsia="Calibri"/>
                <w:sz w:val="22"/>
                <w:szCs w:val="22"/>
              </w:rPr>
              <w:t>(art.19 D.M. 49/2018)</w:t>
            </w:r>
          </w:p>
          <w:p w14:paraId="68AA142E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  <w:p w14:paraId="5FD5295C" w14:textId="77777777" w:rsidR="00206AF6" w:rsidRPr="00345DDA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14:paraId="0FA0A9E8" w14:textId="77777777" w:rsidR="00206AF6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50DEB">
              <w:rPr>
                <w:rFonts w:eastAsia="Calibri"/>
                <w:b/>
                <w:sz w:val="22"/>
                <w:szCs w:val="22"/>
              </w:rPr>
              <w:t>Certificato di ultimazione delle prestazioni</w:t>
            </w:r>
            <w:r>
              <w:rPr>
                <w:rFonts w:eastAsia="Calibri"/>
                <w:b/>
                <w:sz w:val="22"/>
                <w:szCs w:val="22"/>
              </w:rPr>
              <w:t xml:space="preserve"> (</w:t>
            </w:r>
            <w:r w:rsidRPr="00662E56">
              <w:rPr>
                <w:sz w:val="22"/>
                <w:szCs w:val="22"/>
              </w:rPr>
              <w:t xml:space="preserve">D.M. 49/2018, art. </w:t>
            </w:r>
            <w:r w:rsidRPr="009E09B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5, co.1)</w:t>
            </w:r>
          </w:p>
          <w:p w14:paraId="21A2E9F2" w14:textId="77777777" w:rsidR="00206AF6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1F5B964" w14:textId="77777777" w:rsidR="00206AF6" w:rsidRPr="00650DEB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</w:p>
          <w:p w14:paraId="4AD5E7F3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455F9">
              <w:rPr>
                <w:rFonts w:eastAsia="Calibri"/>
                <w:b/>
                <w:sz w:val="22"/>
                <w:szCs w:val="22"/>
              </w:rPr>
              <w:t xml:space="preserve">Certificato di </w:t>
            </w:r>
            <w:r w:rsidRPr="008760E9">
              <w:rPr>
                <w:rFonts w:eastAsia="Calibri"/>
                <w:b/>
                <w:sz w:val="22"/>
                <w:szCs w:val="22"/>
              </w:rPr>
              <w:t>verifica di conformità</w:t>
            </w:r>
            <w:r w:rsidRPr="00C9112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B303F15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06AF6" w:rsidRPr="00C9112C" w14:paraId="1BBCB4A9" w14:textId="77777777" w:rsidTr="002E6A07">
        <w:tc>
          <w:tcPr>
            <w:tcW w:w="881" w:type="pct"/>
            <w:shd w:val="clear" w:color="auto" w:fill="auto"/>
            <w:vAlign w:val="center"/>
          </w:tcPr>
          <w:p w14:paraId="32DD4470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Servizi sociali di cui all'allegato IX del d.lgs. 50 del 2016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D974ECE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 xml:space="preserve">Importo inferiore a </w:t>
            </w:r>
            <w:r>
              <w:rPr>
                <w:rFonts w:eastAsia="Calibri"/>
                <w:sz w:val="22"/>
                <w:szCs w:val="22"/>
              </w:rPr>
              <w:t>€</w:t>
            </w:r>
            <w:r w:rsidRPr="00C9112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0B73809" w14:textId="77777777" w:rsidR="00206AF6" w:rsidRPr="00B442AF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B442AF">
              <w:rPr>
                <w:rFonts w:eastAsia="Calibri"/>
                <w:sz w:val="22"/>
                <w:szCs w:val="22"/>
              </w:rPr>
              <w:t>70.000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FED8D34" w14:textId="77777777" w:rsidR="00206AF6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</w:t>
            </w:r>
            <w:r>
              <w:rPr>
                <w:rFonts w:eastAsia="Calibri"/>
                <w:b/>
                <w:sz w:val="22"/>
                <w:szCs w:val="22"/>
              </w:rPr>
              <w:t xml:space="preserve">avvio dell’esecuzione del contratto </w:t>
            </w:r>
            <w:r w:rsidRPr="00345DDA">
              <w:rPr>
                <w:rFonts w:eastAsia="Calibri"/>
                <w:sz w:val="22"/>
                <w:szCs w:val="22"/>
              </w:rPr>
              <w:t>(art.19 D.M. 49/2018)</w:t>
            </w:r>
          </w:p>
          <w:p w14:paraId="074EFF3A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  <w:p w14:paraId="7CA206F1" w14:textId="77777777" w:rsidR="00206AF6" w:rsidRPr="00AA6387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14:paraId="6EF15890" w14:textId="77777777" w:rsidR="00206AF6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50DEB">
              <w:rPr>
                <w:rFonts w:eastAsia="Calibri"/>
                <w:b/>
                <w:sz w:val="22"/>
                <w:szCs w:val="22"/>
              </w:rPr>
              <w:t>Certificato di ultimazione delle prestazioni</w:t>
            </w:r>
            <w:r>
              <w:rPr>
                <w:rFonts w:eastAsia="Calibri"/>
                <w:b/>
                <w:sz w:val="22"/>
                <w:szCs w:val="22"/>
              </w:rPr>
              <w:t xml:space="preserve"> (</w:t>
            </w:r>
            <w:r w:rsidRPr="00662E56">
              <w:rPr>
                <w:sz w:val="22"/>
                <w:szCs w:val="22"/>
              </w:rPr>
              <w:t xml:space="preserve">D.M. 49/2018, art. </w:t>
            </w:r>
            <w:r w:rsidRPr="009E09B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5, co.1)</w:t>
            </w:r>
          </w:p>
          <w:p w14:paraId="3BDF86D2" w14:textId="77777777" w:rsidR="00206AF6" w:rsidRPr="00650DEB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</w:p>
          <w:p w14:paraId="0943FF88" w14:textId="4D3C2F8F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455F9">
              <w:rPr>
                <w:rFonts w:eastAsia="Calibri"/>
                <w:b/>
                <w:sz w:val="22"/>
                <w:szCs w:val="22"/>
              </w:rPr>
              <w:t xml:space="preserve">Certificato di </w:t>
            </w:r>
            <w:r w:rsidRPr="00BB2DF8">
              <w:rPr>
                <w:rFonts w:eastAsia="Calibri"/>
                <w:b/>
                <w:sz w:val="22"/>
                <w:szCs w:val="22"/>
              </w:rPr>
              <w:t>verifica di conformità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233D73">
              <w:rPr>
                <w:rFonts w:eastAsia="Calibri"/>
                <w:sz w:val="22"/>
                <w:szCs w:val="22"/>
              </w:rPr>
              <w:t>se previsto dalla stazione appaltante,</w:t>
            </w:r>
            <w:r w:rsidRPr="00572DF1">
              <w:rPr>
                <w:rFonts w:eastAsia="Calibri"/>
                <w:sz w:val="22"/>
                <w:szCs w:val="22"/>
              </w:rPr>
              <w:t xml:space="preserve"> </w:t>
            </w:r>
            <w:r w:rsidRPr="00572DF1">
              <w:rPr>
                <w:rFonts w:eastAsia="Calibri"/>
                <w:b/>
                <w:sz w:val="22"/>
                <w:szCs w:val="22"/>
              </w:rPr>
              <w:t>certificato di regolare esecuzione</w:t>
            </w:r>
            <w:r w:rsidRPr="00BB2DF8">
              <w:rPr>
                <w:rFonts w:eastAsia="Calibri"/>
                <w:b/>
                <w:sz w:val="22"/>
                <w:szCs w:val="22"/>
              </w:rPr>
              <w:t xml:space="preserve"> rilasciato dal RUP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0AEC4B3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06AF6" w:rsidRPr="00C9112C" w14:paraId="00210454" w14:textId="77777777" w:rsidTr="002E6A07">
        <w:trPr>
          <w:trHeight w:val="2150"/>
        </w:trPr>
        <w:tc>
          <w:tcPr>
            <w:tcW w:w="881" w:type="pct"/>
            <w:shd w:val="clear" w:color="auto" w:fill="auto"/>
            <w:vAlign w:val="center"/>
          </w:tcPr>
          <w:p w14:paraId="316B82A0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Servizi e Forniture nei settori speciali (gas, energia termica, elettricità, acqua, trasporti, servizi postali, sfruttamento di area geografica)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47EF5B1" w14:textId="77777777" w:rsidR="00206AF6" w:rsidRPr="00C9112C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 xml:space="preserve">Importo inferiore a </w:t>
            </w:r>
            <w:r>
              <w:rPr>
                <w:rFonts w:eastAsia="Calibri"/>
                <w:sz w:val="22"/>
                <w:szCs w:val="22"/>
              </w:rPr>
              <w:t xml:space="preserve">€ </w:t>
            </w:r>
            <w:r w:rsidRPr="00C9112C">
              <w:rPr>
                <w:rFonts w:eastAsia="Calibri"/>
                <w:sz w:val="22"/>
                <w:szCs w:val="22"/>
              </w:rPr>
              <w:t>431.000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5A4384F" w14:textId="77777777" w:rsidR="00206AF6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</w:t>
            </w:r>
            <w:r>
              <w:rPr>
                <w:rFonts w:eastAsia="Calibri"/>
                <w:b/>
                <w:sz w:val="22"/>
                <w:szCs w:val="22"/>
              </w:rPr>
              <w:t xml:space="preserve">avvio dell’esecuzione del contratto </w:t>
            </w:r>
            <w:r w:rsidRPr="00345DDA">
              <w:rPr>
                <w:rFonts w:eastAsia="Calibri"/>
                <w:sz w:val="22"/>
                <w:szCs w:val="22"/>
              </w:rPr>
              <w:t>(art.19 D.M. 49/2018)</w:t>
            </w:r>
          </w:p>
          <w:p w14:paraId="5810DA3B" w14:textId="77777777" w:rsidR="00206AF6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  <w:p w14:paraId="1990F7BB" w14:textId="77777777" w:rsidR="00206AF6" w:rsidRPr="00AA6387" w:rsidRDefault="00206AF6" w:rsidP="002E6A07">
            <w:pPr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14:paraId="697C82CB" w14:textId="77777777" w:rsidR="00206AF6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50DEB">
              <w:rPr>
                <w:rFonts w:eastAsia="Calibri"/>
                <w:b/>
                <w:sz w:val="22"/>
                <w:szCs w:val="22"/>
              </w:rPr>
              <w:t>Certificato di ultimazione delle prestazioni</w:t>
            </w:r>
            <w:r>
              <w:rPr>
                <w:rFonts w:eastAsia="Calibri"/>
                <w:b/>
                <w:sz w:val="22"/>
                <w:szCs w:val="22"/>
              </w:rPr>
              <w:t xml:space="preserve"> (</w:t>
            </w:r>
            <w:r w:rsidRPr="00662E56">
              <w:rPr>
                <w:sz w:val="22"/>
                <w:szCs w:val="22"/>
              </w:rPr>
              <w:t xml:space="preserve">D.M. 49/2018, art. </w:t>
            </w:r>
            <w:r w:rsidRPr="009E09B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5, co.1)</w:t>
            </w:r>
          </w:p>
          <w:p w14:paraId="68B298FC" w14:textId="77777777" w:rsidR="00206AF6" w:rsidRDefault="00206AF6" w:rsidP="002E6A07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6A3E353" w14:textId="77777777" w:rsidR="00206AF6" w:rsidRPr="00650DEB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</w:p>
          <w:p w14:paraId="7854B094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455F9">
              <w:rPr>
                <w:rFonts w:eastAsia="Calibri"/>
                <w:b/>
                <w:sz w:val="22"/>
                <w:szCs w:val="22"/>
              </w:rPr>
              <w:t xml:space="preserve">Certificato di </w:t>
            </w:r>
            <w:r w:rsidRPr="00BB2DF8">
              <w:rPr>
                <w:rFonts w:eastAsia="Calibri"/>
                <w:b/>
                <w:sz w:val="22"/>
                <w:szCs w:val="22"/>
              </w:rPr>
              <w:t>verifica di conformità</w:t>
            </w:r>
            <w:r w:rsidRPr="00C9112C">
              <w:rPr>
                <w:rFonts w:eastAsia="Calibri"/>
                <w:sz w:val="22"/>
                <w:szCs w:val="22"/>
              </w:rPr>
              <w:t xml:space="preserve"> o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233D73">
              <w:rPr>
                <w:rFonts w:eastAsia="Calibri"/>
                <w:sz w:val="22"/>
                <w:szCs w:val="22"/>
              </w:rPr>
              <w:t xml:space="preserve"> se previsto dalla stazione appaltante, </w:t>
            </w:r>
            <w:r w:rsidRPr="00BB2DF8">
              <w:rPr>
                <w:rFonts w:eastAsia="Calibri"/>
                <w:b/>
                <w:sz w:val="22"/>
                <w:szCs w:val="22"/>
              </w:rPr>
              <w:lastRenderedPageBreak/>
              <w:t>certificato di regolare esecuzione rilasciato dal RUP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4071E44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06AF6" w:rsidRPr="00C9112C" w14:paraId="7BCEAC65" w14:textId="77777777" w:rsidTr="002E6A07">
        <w:trPr>
          <w:trHeight w:val="756"/>
        </w:trPr>
        <w:tc>
          <w:tcPr>
            <w:tcW w:w="881" w:type="pct"/>
            <w:shd w:val="clear" w:color="auto" w:fill="auto"/>
            <w:vAlign w:val="center"/>
          </w:tcPr>
          <w:p w14:paraId="0DAFB408" w14:textId="77777777" w:rsidR="00206AF6" w:rsidRPr="00C9112C" w:rsidRDefault="00206AF6" w:rsidP="002E6A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9112C">
              <w:rPr>
                <w:rFonts w:eastAsia="Calibri"/>
                <w:b/>
                <w:bCs/>
                <w:sz w:val="22"/>
                <w:szCs w:val="22"/>
              </w:rPr>
              <w:t>Servizi e Forniture nei settori speciali (gas, energia termica, elettricità, acqua, trasporti, servizi postali, sfruttamento di area geografica)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89A3C26" w14:textId="77777777" w:rsidR="00206AF6" w:rsidRPr="00C9112C" w:rsidRDefault="00206AF6" w:rsidP="002E6A07">
            <w:pPr>
              <w:rPr>
                <w:rFonts w:eastAsia="Calibri"/>
                <w:sz w:val="22"/>
                <w:szCs w:val="22"/>
              </w:rPr>
            </w:pPr>
            <w:r w:rsidRPr="00C9112C">
              <w:rPr>
                <w:rFonts w:eastAsia="Calibri"/>
                <w:sz w:val="22"/>
                <w:szCs w:val="22"/>
              </w:rPr>
              <w:t xml:space="preserve">Importo superiore a </w:t>
            </w:r>
            <w:r>
              <w:rPr>
                <w:rFonts w:eastAsia="Calibri"/>
                <w:sz w:val="22"/>
                <w:szCs w:val="22"/>
              </w:rPr>
              <w:t>€</w:t>
            </w:r>
            <w:r w:rsidRPr="00C9112C">
              <w:rPr>
                <w:rFonts w:eastAsia="Calibri"/>
                <w:sz w:val="22"/>
                <w:szCs w:val="22"/>
              </w:rPr>
              <w:t xml:space="preserve"> 431.000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0024A37" w14:textId="77777777" w:rsidR="00206AF6" w:rsidRPr="004C02DE" w:rsidRDefault="00206AF6" w:rsidP="002E6A07">
            <w:pPr>
              <w:rPr>
                <w:rFonts w:eastAsia="Calibri"/>
                <w:b/>
                <w:sz w:val="22"/>
                <w:szCs w:val="22"/>
              </w:rPr>
            </w:pPr>
            <w:r w:rsidRPr="006D2C3D">
              <w:rPr>
                <w:rFonts w:eastAsia="Calibri"/>
                <w:b/>
                <w:sz w:val="22"/>
                <w:szCs w:val="22"/>
              </w:rPr>
              <w:t xml:space="preserve">Verbale di </w:t>
            </w:r>
            <w:r>
              <w:rPr>
                <w:rFonts w:eastAsia="Calibri"/>
                <w:b/>
                <w:sz w:val="22"/>
                <w:szCs w:val="22"/>
              </w:rPr>
              <w:t xml:space="preserve">avvio dell’esecuzione del contratto </w:t>
            </w:r>
            <w:r w:rsidRPr="00345DDA">
              <w:rPr>
                <w:rFonts w:eastAsia="Calibri"/>
                <w:sz w:val="22"/>
                <w:szCs w:val="22"/>
              </w:rPr>
              <w:t>(art.19 D.M. 49/2018)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2E5E5D1" w14:textId="77777777" w:rsidR="00206AF6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50DEB">
              <w:rPr>
                <w:rFonts w:eastAsia="Calibri"/>
                <w:b/>
                <w:sz w:val="22"/>
                <w:szCs w:val="22"/>
              </w:rPr>
              <w:t>Certificato di ultimazione delle prestazioni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1616A">
              <w:rPr>
                <w:rFonts w:eastAsia="Calibri"/>
                <w:bCs/>
                <w:sz w:val="22"/>
                <w:szCs w:val="22"/>
              </w:rPr>
              <w:t>(</w:t>
            </w:r>
            <w:r w:rsidRPr="00662E56">
              <w:rPr>
                <w:sz w:val="22"/>
                <w:szCs w:val="22"/>
              </w:rPr>
              <w:t xml:space="preserve">D.M. 49/2018, art. </w:t>
            </w:r>
            <w:r w:rsidRPr="009E09B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5, co.1)</w:t>
            </w:r>
          </w:p>
          <w:p w14:paraId="38AE417E" w14:textId="77777777" w:rsidR="00206AF6" w:rsidRDefault="00206AF6" w:rsidP="002E6A07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0134BF4" w14:textId="77777777" w:rsidR="00206AF6" w:rsidRPr="00650DEB" w:rsidRDefault="00206AF6" w:rsidP="002E6A0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C0A80">
              <w:rPr>
                <w:rFonts w:eastAsia="Calibri"/>
                <w:sz w:val="22"/>
                <w:szCs w:val="22"/>
                <w:u w:val="single"/>
              </w:rPr>
              <w:t>Se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già</w:t>
            </w:r>
            <w:r w:rsidRPr="002C0A80">
              <w:rPr>
                <w:rFonts w:eastAsia="Calibri"/>
                <w:sz w:val="22"/>
                <w:szCs w:val="22"/>
                <w:u w:val="single"/>
              </w:rPr>
              <w:t xml:space="preserve"> disponibile,</w:t>
            </w:r>
          </w:p>
          <w:p w14:paraId="4F558690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</w:rPr>
            </w:pPr>
            <w:r w:rsidRPr="005455F9">
              <w:rPr>
                <w:rFonts w:eastAsia="Calibri"/>
                <w:b/>
                <w:sz w:val="22"/>
                <w:szCs w:val="22"/>
              </w:rPr>
              <w:t xml:space="preserve">Certificato di </w:t>
            </w:r>
            <w:r w:rsidRPr="00BB2DF8">
              <w:rPr>
                <w:rFonts w:eastAsia="Calibri"/>
                <w:b/>
                <w:sz w:val="22"/>
                <w:szCs w:val="22"/>
              </w:rPr>
              <w:t>verifica di conformità</w:t>
            </w:r>
            <w:r w:rsidRPr="00C9112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F1821A0" w14:textId="77777777" w:rsidR="00206AF6" w:rsidRPr="00C9112C" w:rsidRDefault="00206AF6" w:rsidP="002E6A07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14:paraId="7570BD84" w14:textId="77777777" w:rsidR="0032629C" w:rsidRDefault="0032629C"/>
    <w:sectPr w:rsidR="003262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B1578" w14:textId="77777777" w:rsidR="009A0881" w:rsidRDefault="009A0881" w:rsidP="00206AF6">
      <w:r>
        <w:separator/>
      </w:r>
    </w:p>
  </w:endnote>
  <w:endnote w:type="continuationSeparator" w:id="0">
    <w:p w14:paraId="50FE2383" w14:textId="77777777" w:rsidR="009A0881" w:rsidRDefault="009A0881" w:rsidP="0020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F5FB" w14:textId="77777777" w:rsidR="009A0881" w:rsidRDefault="009A0881" w:rsidP="00206AF6">
      <w:r>
        <w:separator/>
      </w:r>
    </w:p>
  </w:footnote>
  <w:footnote w:type="continuationSeparator" w:id="0">
    <w:p w14:paraId="297129C7" w14:textId="77777777" w:rsidR="009A0881" w:rsidRDefault="009A0881" w:rsidP="0020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EC4D" w14:textId="682D2E6C" w:rsidR="00206AF6" w:rsidRDefault="00206AF6">
    <w:pPr>
      <w:pStyle w:val="Intestazione"/>
    </w:pPr>
    <w:r>
      <w:t>Allegato 4</w:t>
    </w:r>
  </w:p>
  <w:p w14:paraId="285AE643" w14:textId="77777777" w:rsidR="00206AF6" w:rsidRDefault="00206A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F6"/>
    <w:rsid w:val="000748ED"/>
    <w:rsid w:val="00206AF6"/>
    <w:rsid w:val="003164D3"/>
    <w:rsid w:val="0032629C"/>
    <w:rsid w:val="00452F6C"/>
    <w:rsid w:val="0061616A"/>
    <w:rsid w:val="009A0881"/>
    <w:rsid w:val="00E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FA4"/>
  <w15:chartTrackingRefBased/>
  <w15:docId w15:val="{84BC2A1D-DFDC-42C9-AE80-B355264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A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AF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A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AF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 Marta</dc:creator>
  <cp:keywords/>
  <dc:description/>
  <cp:lastModifiedBy>Viola Maria Letizia</cp:lastModifiedBy>
  <cp:revision>2</cp:revision>
  <dcterms:created xsi:type="dcterms:W3CDTF">2023-02-21T09:39:00Z</dcterms:created>
  <dcterms:modified xsi:type="dcterms:W3CDTF">2023-02-21T09:39:00Z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2023-01-27T16:34:55Z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bb8558fe-a96d-4a20-aeb1-195c5a2f8060</vt:lpwstr>
  </property>
  <property fmtid="{D5CDD505-2E9C-101B-9397-08002B2CF9AE}" pid="8" name="MSIP_Label_5097a60d-5525-435b-8989-8eb48ac0c8cd_ContentBits">
    <vt:lpwstr>0</vt:lpwstr>
  </property>
</Properties>
</file>